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6B" w:rsidRPr="008E5BA7" w:rsidRDefault="00F270E4" w:rsidP="0057638E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E5BA7">
        <w:rPr>
          <w:rFonts w:ascii="Arial" w:eastAsia="Times New Roman" w:hAnsi="Arial" w:cs="Arial"/>
          <w:b/>
          <w:bCs/>
          <w:sz w:val="20"/>
          <w:szCs w:val="20"/>
        </w:rPr>
        <w:t>Извещение</w:t>
      </w:r>
      <w:r w:rsidR="001B3976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1A3F4A" w:rsidRPr="008E5BA7">
        <w:rPr>
          <w:rFonts w:ascii="Arial" w:eastAsia="Times New Roman" w:hAnsi="Arial" w:cs="Arial"/>
          <w:b/>
          <w:bCs/>
          <w:sz w:val="20"/>
          <w:szCs w:val="20"/>
        </w:rPr>
        <w:t>о</w:t>
      </w:r>
      <w:r w:rsidR="00401894" w:rsidRPr="008E5BA7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401894" w:rsidRPr="008E5BA7">
        <w:rPr>
          <w:rFonts w:ascii="Arial" w:hAnsi="Arial" w:cs="Arial"/>
          <w:b/>
          <w:sz w:val="20"/>
          <w:szCs w:val="20"/>
        </w:rPr>
        <w:t>Закупк</w:t>
      </w:r>
      <w:r w:rsidR="00713E4C" w:rsidRPr="008E5BA7">
        <w:rPr>
          <w:rFonts w:ascii="Arial" w:hAnsi="Arial" w:cs="Arial"/>
          <w:b/>
          <w:sz w:val="20"/>
          <w:szCs w:val="20"/>
        </w:rPr>
        <w:t>е</w:t>
      </w:r>
      <w:r w:rsidR="00401894" w:rsidRPr="008E5BA7">
        <w:rPr>
          <w:rFonts w:ascii="Arial" w:hAnsi="Arial" w:cs="Arial"/>
          <w:b/>
          <w:sz w:val="20"/>
          <w:szCs w:val="20"/>
        </w:rPr>
        <w:t xml:space="preserve">  у единственного поставщика</w:t>
      </w:r>
    </w:p>
    <w:p w:rsidR="005136B8" w:rsidRPr="007D4474" w:rsidRDefault="005136B8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p w:rsidR="00EC4103" w:rsidRPr="007D4474" w:rsidRDefault="00EC4103" w:rsidP="0057638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8"/>
          <w:szCs w:val="1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28"/>
        <w:gridCol w:w="6300"/>
      </w:tblGrid>
      <w:tr w:rsidR="001B252F" w:rsidRPr="00670A69" w:rsidTr="001B252F">
        <w:tc>
          <w:tcPr>
            <w:tcW w:w="540" w:type="dxa"/>
          </w:tcPr>
          <w:p w:rsidR="001B252F" w:rsidRPr="00670A69" w:rsidRDefault="001B252F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</w:t>
            </w:r>
            <w:proofErr w:type="gramEnd"/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28" w:type="dxa"/>
            <w:shd w:val="clear" w:color="auto" w:fill="auto"/>
          </w:tcPr>
          <w:p w:rsidR="00713E4C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</w:t>
            </w:r>
          </w:p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сведений о Закупке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401894" w:rsidP="005136B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Сведения о Закупке</w:t>
            </w:r>
          </w:p>
        </w:tc>
      </w:tr>
      <w:tr w:rsidR="001B252F" w:rsidRPr="00670A69" w:rsidTr="00241D3A">
        <w:trPr>
          <w:trHeight w:val="163"/>
        </w:trPr>
        <w:tc>
          <w:tcPr>
            <w:tcW w:w="540" w:type="dxa"/>
            <w:shd w:val="clear" w:color="auto" w:fill="D3DFEE"/>
          </w:tcPr>
          <w:p w:rsidR="001B252F" w:rsidRPr="00670A69" w:rsidRDefault="001B252F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528" w:type="dxa"/>
            <w:shd w:val="clear" w:color="auto" w:fill="D3DFEE"/>
          </w:tcPr>
          <w:p w:rsidR="001B252F" w:rsidRPr="00670A69" w:rsidRDefault="001B252F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Дата извещения</w:t>
            </w:r>
          </w:p>
        </w:tc>
        <w:tc>
          <w:tcPr>
            <w:tcW w:w="6300" w:type="dxa"/>
            <w:shd w:val="clear" w:color="auto" w:fill="D3DFEE"/>
          </w:tcPr>
          <w:p w:rsidR="001B252F" w:rsidRPr="009B77AC" w:rsidRDefault="00F943DA" w:rsidP="00F943D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5A3C99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FF0026">
              <w:rPr>
                <w:rFonts w:ascii="Arial" w:hAnsi="Arial" w:cs="Arial"/>
                <w:sz w:val="18"/>
                <w:szCs w:val="18"/>
              </w:rPr>
              <w:t>.2019</w:t>
            </w:r>
            <w:r w:rsidR="004E6BBE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</w:tc>
      </w:tr>
      <w:tr w:rsidR="00C9399A" w:rsidRPr="00670A69" w:rsidTr="00745EEE">
        <w:trPr>
          <w:trHeight w:val="15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Заказчик</w:t>
            </w:r>
          </w:p>
        </w:tc>
        <w:tc>
          <w:tcPr>
            <w:tcW w:w="6300" w:type="dxa"/>
            <w:shd w:val="clear" w:color="auto" w:fill="auto"/>
          </w:tcPr>
          <w:p w:rsidR="00C9399A" w:rsidRPr="00670A69" w:rsidRDefault="009B77AC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  <w:shd w:val="clear" w:color="auto" w:fill="D3DFEE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shd w:val="clear" w:color="auto" w:fill="D3DFEE"/>
          </w:tcPr>
          <w:p w:rsidR="00C9399A" w:rsidRPr="00670A69" w:rsidRDefault="00B33DD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нахождения (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почтовый адрес</w:t>
            </w: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="00C9399A" w:rsidRPr="00670A6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Заказчика</w:t>
            </w:r>
          </w:p>
        </w:tc>
        <w:tc>
          <w:tcPr>
            <w:tcW w:w="6300" w:type="dxa"/>
            <w:shd w:val="clear" w:color="auto" w:fill="D3DFEE"/>
          </w:tcPr>
          <w:p w:rsidR="00C9399A" w:rsidRPr="00670A69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Pr>
                <w:attr w:name="ProductID" w:val="392000, г"/>
              </w:smartTagPr>
              <w:r w:rsidRPr="009B77AC">
                <w:rPr>
                  <w:rFonts w:ascii="Arial" w:hAnsi="Arial" w:cs="Arial"/>
                  <w:sz w:val="18"/>
                  <w:szCs w:val="18"/>
                </w:rPr>
                <w:t>392000, г</w:t>
              </w:r>
            </w:smartTag>
            <w:r w:rsidRPr="009B77AC">
              <w:rPr>
                <w:rFonts w:ascii="Arial" w:hAnsi="Arial" w:cs="Arial"/>
                <w:sz w:val="18"/>
                <w:szCs w:val="18"/>
              </w:rPr>
              <w:t xml:space="preserve">. Тамбов, ул. </w:t>
            </w:r>
            <w:proofErr w:type="spellStart"/>
            <w:r w:rsidRPr="009B77AC">
              <w:rPr>
                <w:rFonts w:ascii="Arial" w:hAnsi="Arial" w:cs="Arial"/>
                <w:sz w:val="18"/>
                <w:szCs w:val="18"/>
              </w:rPr>
              <w:t>Тулиновская</w:t>
            </w:r>
            <w:proofErr w:type="spellEnd"/>
            <w:r w:rsidRPr="009B77AC">
              <w:rPr>
                <w:rFonts w:ascii="Arial" w:hAnsi="Arial" w:cs="Arial"/>
                <w:sz w:val="18"/>
                <w:szCs w:val="18"/>
              </w:rPr>
              <w:t xml:space="preserve"> д.5</w:t>
            </w:r>
          </w:p>
        </w:tc>
      </w:tr>
      <w:tr w:rsidR="00C9399A" w:rsidRPr="00670A69" w:rsidTr="005F78CD">
        <w:trPr>
          <w:trHeight w:val="381"/>
        </w:trPr>
        <w:tc>
          <w:tcPr>
            <w:tcW w:w="540" w:type="dxa"/>
            <w:shd w:val="clear" w:color="auto" w:fill="auto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Телефон/факс Заказчика, адрес электронной почты</w:t>
            </w:r>
          </w:p>
        </w:tc>
        <w:tc>
          <w:tcPr>
            <w:tcW w:w="6300" w:type="dxa"/>
            <w:shd w:val="clear" w:color="auto" w:fill="auto"/>
          </w:tcPr>
          <w:p w:rsidR="009B77AC" w:rsidRPr="009B77AC" w:rsidRDefault="009B77AC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(4752)700-700 доб. 1</w:t>
            </w:r>
            <w:r w:rsidR="00FF0026">
              <w:rPr>
                <w:rFonts w:ascii="Arial" w:hAnsi="Arial" w:cs="Arial"/>
                <w:sz w:val="18"/>
                <w:szCs w:val="18"/>
              </w:rPr>
              <w:t>90</w:t>
            </w:r>
            <w:r w:rsidR="00BF7D13">
              <w:rPr>
                <w:rFonts w:ascii="Arial" w:hAnsi="Arial" w:cs="Arial"/>
                <w:sz w:val="18"/>
                <w:szCs w:val="18"/>
              </w:rPr>
              <w:t>3</w:t>
            </w:r>
            <w:r w:rsidRPr="009B77AC">
              <w:rPr>
                <w:rFonts w:ascii="Arial" w:hAnsi="Arial" w:cs="Arial"/>
                <w:sz w:val="18"/>
                <w:szCs w:val="18"/>
              </w:rPr>
              <w:t xml:space="preserve">; </w:t>
            </w:r>
            <w:hyperlink r:id="rId8" w:history="1">
              <w:r w:rsidRPr="009B77AC">
                <w:rPr>
                  <w:rFonts w:ascii="Arial" w:hAnsi="Arial" w:cs="Arial"/>
                  <w:sz w:val="18"/>
                  <w:szCs w:val="18"/>
                </w:rPr>
                <w:t>zakupki_tcs@tamcomsys.ru</w:t>
              </w:r>
            </w:hyperlink>
          </w:p>
          <w:p w:rsidR="00C9399A" w:rsidRPr="00670A69" w:rsidRDefault="00C9399A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9399A" w:rsidRPr="00670A69" w:rsidTr="00A90A1F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5136B8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Контактная информация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9B77AC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Контактное лицо: </w:t>
            </w:r>
            <w:r w:rsidR="00E16956">
              <w:rPr>
                <w:rFonts w:ascii="Arial" w:hAnsi="Arial" w:cs="Arial"/>
                <w:sz w:val="18"/>
                <w:szCs w:val="18"/>
              </w:rPr>
              <w:t xml:space="preserve">Специалист </w:t>
            </w:r>
            <w:r w:rsidR="00C20063">
              <w:rPr>
                <w:rFonts w:ascii="Arial" w:hAnsi="Arial" w:cs="Arial"/>
                <w:sz w:val="18"/>
                <w:szCs w:val="18"/>
              </w:rPr>
              <w:t xml:space="preserve">СЛСУ </w:t>
            </w:r>
            <w:r w:rsidR="00835182">
              <w:rPr>
                <w:rFonts w:ascii="Arial" w:hAnsi="Arial" w:cs="Arial"/>
                <w:sz w:val="18"/>
                <w:szCs w:val="18"/>
              </w:rPr>
              <w:t>Старостина Ирина Владимировна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5136B8" w:rsidRPr="009B77AC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Номер контактного телефона/факс: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.: (4752)700-700 доб. </w:t>
            </w:r>
            <w:r w:rsidR="001B7F64">
              <w:rPr>
                <w:rFonts w:ascii="Arial" w:hAnsi="Arial" w:cs="Arial"/>
                <w:sz w:val="18"/>
                <w:szCs w:val="18"/>
              </w:rPr>
              <w:t>1</w:t>
            </w:r>
            <w:r w:rsidR="00835182">
              <w:rPr>
                <w:rFonts w:ascii="Arial" w:hAnsi="Arial" w:cs="Arial"/>
                <w:sz w:val="18"/>
                <w:szCs w:val="18"/>
              </w:rPr>
              <w:t>903</w:t>
            </w:r>
          </w:p>
          <w:p w:rsidR="00C9399A" w:rsidRPr="00670A69" w:rsidRDefault="005136B8" w:rsidP="009B77A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 xml:space="preserve">Адрес электронной почты: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>zakupki_tcs@tamcomsys.ru</w:t>
            </w:r>
          </w:p>
        </w:tc>
      </w:tr>
      <w:tr w:rsidR="001B252F" w:rsidRPr="00670A69" w:rsidTr="00713E4C">
        <w:tc>
          <w:tcPr>
            <w:tcW w:w="540" w:type="dxa"/>
            <w:shd w:val="clear" w:color="auto" w:fill="auto"/>
          </w:tcPr>
          <w:p w:rsidR="001B252F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528" w:type="dxa"/>
            <w:shd w:val="clear" w:color="auto" w:fill="auto"/>
          </w:tcPr>
          <w:p w:rsidR="001B252F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Способ Закупки</w:t>
            </w:r>
          </w:p>
        </w:tc>
        <w:tc>
          <w:tcPr>
            <w:tcW w:w="6300" w:type="dxa"/>
            <w:shd w:val="clear" w:color="auto" w:fill="auto"/>
          </w:tcPr>
          <w:p w:rsidR="001B252F" w:rsidRPr="00670A69" w:rsidRDefault="00FF0026" w:rsidP="00BF7D1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Закупка у единственного </w:t>
            </w:r>
            <w:r w:rsidR="00BF7D13">
              <w:rPr>
                <w:rFonts w:ascii="Arial" w:hAnsi="Arial" w:cs="Arial"/>
                <w:sz w:val="18"/>
                <w:szCs w:val="18"/>
              </w:rPr>
              <w:t>исполнителя</w:t>
            </w:r>
          </w:p>
        </w:tc>
      </w:tr>
      <w:tr w:rsidR="00C9399A" w:rsidRPr="00670A69" w:rsidTr="00713E4C">
        <w:tc>
          <w:tcPr>
            <w:tcW w:w="540" w:type="dxa"/>
            <w:shd w:val="clear" w:color="auto" w:fill="DBE5F1" w:themeFill="accent1" w:themeFillTint="33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528" w:type="dxa"/>
            <w:shd w:val="clear" w:color="auto" w:fill="DBE5F1" w:themeFill="accent1" w:themeFillTint="33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Основание для проведения Закупки у единственного поставщика</w:t>
            </w:r>
          </w:p>
        </w:tc>
        <w:tc>
          <w:tcPr>
            <w:tcW w:w="6300" w:type="dxa"/>
            <w:shd w:val="clear" w:color="auto" w:fill="DBE5F1" w:themeFill="accent1" w:themeFillTint="33"/>
          </w:tcPr>
          <w:p w:rsidR="00C9399A" w:rsidRPr="00670A69" w:rsidRDefault="00C9399A" w:rsidP="00F943DA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 xml:space="preserve">Решение </w:t>
            </w:r>
            <w:r w:rsidR="009B77AC">
              <w:rPr>
                <w:rFonts w:ascii="Arial" w:hAnsi="Arial" w:cs="Arial"/>
                <w:sz w:val="18"/>
                <w:szCs w:val="18"/>
              </w:rPr>
              <w:t xml:space="preserve">Комиссии по закупкам 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в соответствии с п. </w:t>
            </w:r>
            <w:r w:rsidR="00CA0F79">
              <w:rPr>
                <w:rFonts w:ascii="Arial" w:hAnsi="Arial" w:cs="Arial"/>
                <w:sz w:val="18"/>
                <w:szCs w:val="18"/>
              </w:rPr>
              <w:t>7.2.1.</w:t>
            </w:r>
            <w:r w:rsidR="00F943DA">
              <w:rPr>
                <w:rFonts w:ascii="Arial" w:hAnsi="Arial" w:cs="Arial"/>
                <w:sz w:val="18"/>
                <w:szCs w:val="18"/>
              </w:rPr>
              <w:t>28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 Положения о проведении закупок товаров, работ, услуг</w:t>
            </w:r>
            <w:r w:rsidR="009B77AC" w:rsidRPr="009B77AC">
              <w:rPr>
                <w:rFonts w:ascii="Arial" w:hAnsi="Arial" w:cs="Arial"/>
                <w:sz w:val="18"/>
                <w:szCs w:val="18"/>
              </w:rPr>
              <w:t xml:space="preserve"> для нужд АО «Тамбовские коммунальные системы»</w:t>
            </w:r>
          </w:p>
        </w:tc>
      </w:tr>
      <w:tr w:rsidR="00C9399A" w:rsidRPr="00670A69" w:rsidTr="001B252F">
        <w:tc>
          <w:tcPr>
            <w:tcW w:w="540" w:type="dxa"/>
          </w:tcPr>
          <w:p w:rsidR="00C9399A" w:rsidRPr="00670A69" w:rsidRDefault="00745EEE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528" w:type="dxa"/>
            <w:shd w:val="clear" w:color="auto" w:fill="auto"/>
          </w:tcPr>
          <w:p w:rsidR="00C9399A" w:rsidRPr="00670A69" w:rsidRDefault="00C9399A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Предмет договора</w:t>
            </w:r>
          </w:p>
        </w:tc>
        <w:tc>
          <w:tcPr>
            <w:tcW w:w="6300" w:type="dxa"/>
            <w:shd w:val="clear" w:color="auto" w:fill="auto"/>
          </w:tcPr>
          <w:p w:rsidR="00C9399A" w:rsidRPr="00AB0A17" w:rsidRDefault="00E6546B" w:rsidP="00E16956">
            <w:pPr>
              <w:pStyle w:val="af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="00FF0026">
              <w:rPr>
                <w:rFonts w:ascii="Arial" w:hAnsi="Arial" w:cs="Arial"/>
                <w:sz w:val="18"/>
                <w:szCs w:val="18"/>
              </w:rPr>
              <w:t xml:space="preserve">акупка у единственного </w:t>
            </w:r>
            <w:r w:rsidR="00F943DA" w:rsidRPr="00F943DA">
              <w:rPr>
                <w:rFonts w:ascii="Arial" w:hAnsi="Arial" w:cs="Arial"/>
                <w:sz w:val="18"/>
                <w:szCs w:val="18"/>
              </w:rPr>
              <w:t>поставщика –  приобретение на возмездной основе права (требования) долга к должникам</w:t>
            </w:r>
          </w:p>
        </w:tc>
      </w:tr>
      <w:tr w:rsidR="001B252F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B252F" w:rsidRPr="003D394B" w:rsidRDefault="00FA53BF" w:rsidP="006D78B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D394B">
              <w:rPr>
                <w:rFonts w:ascii="Arial" w:hAnsi="Arial" w:cs="Arial"/>
                <w:b/>
                <w:sz w:val="18"/>
                <w:szCs w:val="18"/>
              </w:rPr>
              <w:t>Сведения о начальной (максимальной) цене договора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3115FD" w:rsidRPr="003115FD" w:rsidRDefault="00F943DA" w:rsidP="00CA0F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43DA">
              <w:rPr>
                <w:rFonts w:ascii="Arial" w:hAnsi="Arial" w:cs="Arial"/>
                <w:sz w:val="18"/>
                <w:szCs w:val="18"/>
              </w:rPr>
              <w:t xml:space="preserve">29 824 907,70 </w:t>
            </w:r>
            <w:r w:rsidR="003D394B">
              <w:rPr>
                <w:rFonts w:ascii="Arial" w:hAnsi="Arial" w:cs="Arial"/>
                <w:sz w:val="18"/>
                <w:szCs w:val="18"/>
              </w:rPr>
              <w:t>руб. (без НДС)</w:t>
            </w:r>
          </w:p>
        </w:tc>
      </w:tr>
      <w:tr w:rsidR="00DE5742" w:rsidRPr="00670A69" w:rsidTr="00860D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5742" w:rsidRPr="00670A69" w:rsidRDefault="00DE5742" w:rsidP="00DE5742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 xml:space="preserve">Количество поставляемого товара, объем выполняемых работ, оказываемых услуг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C99" w:rsidRDefault="00BF7D13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услуга</w:t>
            </w:r>
          </w:p>
          <w:p w:rsidR="00CD6193" w:rsidRDefault="005A3C99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Срок </w:t>
            </w:r>
            <w:bookmarkStart w:id="0" w:name="_GoBack"/>
            <w:bookmarkEnd w:id="0"/>
            <w:r w:rsidR="00C41F13">
              <w:rPr>
                <w:rFonts w:ascii="Arial" w:hAnsi="Arial" w:cs="Arial"/>
                <w:sz w:val="18"/>
                <w:szCs w:val="18"/>
              </w:rPr>
              <w:t>2019</w:t>
            </w:r>
            <w:r w:rsidR="00835182">
              <w:rPr>
                <w:rFonts w:ascii="Arial" w:hAnsi="Arial" w:cs="Arial"/>
                <w:sz w:val="18"/>
                <w:szCs w:val="18"/>
              </w:rPr>
              <w:t xml:space="preserve"> г.</w:t>
            </w:r>
          </w:p>
          <w:p w:rsidR="00013C6B" w:rsidRPr="00670A69" w:rsidRDefault="00013C6B" w:rsidP="00AB0A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745EE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462ECB">
            <w:pPr>
              <w:spacing w:after="0" w:line="240" w:lineRule="auto"/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color w:val="0D0D0D" w:themeColor="text1" w:themeTint="F2"/>
                <w:sz w:val="18"/>
                <w:szCs w:val="18"/>
              </w:rPr>
              <w:t>Место поставки товара, выполнения работ, оказания услуг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4114CA" w:rsidRDefault="009B77AC" w:rsidP="006945CF">
            <w:pPr>
              <w:spacing w:after="0" w:line="240" w:lineRule="auto"/>
              <w:rPr>
                <w:rFonts w:ascii="Arial" w:hAnsi="Arial" w:cs="Arial"/>
                <w:color w:val="0D0D0D" w:themeColor="text1" w:themeTint="F2"/>
                <w:sz w:val="18"/>
                <w:szCs w:val="18"/>
              </w:rPr>
            </w:pPr>
            <w:r w:rsidRPr="009B77AC">
              <w:rPr>
                <w:rFonts w:ascii="Arial" w:hAnsi="Arial" w:cs="Arial"/>
                <w:sz w:val="18"/>
                <w:szCs w:val="18"/>
              </w:rPr>
              <w:t>г. Тамбов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Срок, место и порядок  предоставления документации о Закупке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DE5742" w:rsidRPr="00670A69" w:rsidRDefault="00DE5742" w:rsidP="00823789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70A69">
              <w:rPr>
                <w:rFonts w:ascii="Arial" w:hAnsi="Arial" w:cs="Arial"/>
                <w:sz w:val="18"/>
                <w:szCs w:val="18"/>
              </w:rPr>
              <w:t>Не предусмотрено</w:t>
            </w:r>
          </w:p>
        </w:tc>
      </w:tr>
      <w:tr w:rsidR="00DE5742" w:rsidRPr="00670A69" w:rsidTr="00AA324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B835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B83591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0A69">
              <w:rPr>
                <w:rFonts w:ascii="Arial" w:hAnsi="Arial" w:cs="Arial"/>
                <w:b/>
                <w:bCs/>
                <w:sz w:val="18"/>
                <w:szCs w:val="18"/>
              </w:rPr>
              <w:t>Сайт на котором размещено извещение о проведении Закупки у Единственного поставщика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DE5742" w:rsidRPr="00670A69" w:rsidRDefault="00DE5742" w:rsidP="005136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E34ACE" w:rsidRPr="00E34ACE" w:rsidRDefault="00E34ACE" w:rsidP="00946A6B">
      <w:pPr>
        <w:ind w:firstLine="720"/>
        <w:rPr>
          <w:b/>
        </w:rPr>
      </w:pPr>
    </w:p>
    <w:sectPr w:rsidR="00E34ACE" w:rsidRPr="00E34ACE" w:rsidSect="009A5EB4">
      <w:pgSz w:w="11906" w:h="16838"/>
      <w:pgMar w:top="568" w:right="851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ECB" w:rsidRDefault="00462ECB">
      <w:r>
        <w:separator/>
      </w:r>
    </w:p>
  </w:endnote>
  <w:endnote w:type="continuationSeparator" w:id="0">
    <w:p w:rsidR="00462ECB" w:rsidRDefault="0046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ECB" w:rsidRDefault="00462ECB">
      <w:r>
        <w:separator/>
      </w:r>
    </w:p>
  </w:footnote>
  <w:footnote w:type="continuationSeparator" w:id="0">
    <w:p w:rsidR="00462ECB" w:rsidRDefault="00462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5FE9"/>
    <w:multiLevelType w:val="hybridMultilevel"/>
    <w:tmpl w:val="E5E2B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813AC9"/>
    <w:multiLevelType w:val="hybridMultilevel"/>
    <w:tmpl w:val="CA7C7B2C"/>
    <w:lvl w:ilvl="0" w:tplc="041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">
    <w:nsid w:val="29B000C4"/>
    <w:multiLevelType w:val="hybridMultilevel"/>
    <w:tmpl w:val="1B90A5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224AEE"/>
    <w:multiLevelType w:val="hybridMultilevel"/>
    <w:tmpl w:val="FE92C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5">
    <w:nsid w:val="32C1651C"/>
    <w:multiLevelType w:val="hybridMultilevel"/>
    <w:tmpl w:val="73B0B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6711BB"/>
    <w:multiLevelType w:val="hybridMultilevel"/>
    <w:tmpl w:val="DC20560C"/>
    <w:lvl w:ilvl="0" w:tplc="B66E12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7D42D8"/>
    <w:multiLevelType w:val="hybridMultilevel"/>
    <w:tmpl w:val="3EC6C6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F67282"/>
    <w:multiLevelType w:val="hybridMultilevel"/>
    <w:tmpl w:val="598841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A2949DC"/>
    <w:multiLevelType w:val="hybridMultilevel"/>
    <w:tmpl w:val="D47AC5A4"/>
    <w:lvl w:ilvl="0" w:tplc="B66E1208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F2EDD3E">
      <w:start w:val="1"/>
      <w:numFmt w:val="bullet"/>
      <w:pStyle w:val="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1B2C40"/>
    <w:multiLevelType w:val="hybridMultilevel"/>
    <w:tmpl w:val="7DA81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1B6771"/>
    <w:multiLevelType w:val="hybridMultilevel"/>
    <w:tmpl w:val="4B488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B43825"/>
    <w:multiLevelType w:val="hybridMultilevel"/>
    <w:tmpl w:val="448AA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26F3CF2"/>
    <w:multiLevelType w:val="hybridMultilevel"/>
    <w:tmpl w:val="9C5CED02"/>
    <w:lvl w:ilvl="0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C4215D2"/>
    <w:multiLevelType w:val="hybridMultilevel"/>
    <w:tmpl w:val="975053FA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CEA39B8"/>
    <w:multiLevelType w:val="hybridMultilevel"/>
    <w:tmpl w:val="A362739C"/>
    <w:lvl w:ilvl="0" w:tplc="0C98A1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622525"/>
    <w:multiLevelType w:val="multilevel"/>
    <w:tmpl w:val="09A084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-349"/>
        </w:tabs>
        <w:ind w:left="-349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7">
    <w:nsid w:val="63D36B3E"/>
    <w:multiLevelType w:val="hybridMultilevel"/>
    <w:tmpl w:val="0F800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12"/>
  </w:num>
  <w:num w:numId="5">
    <w:abstractNumId w:val="5"/>
  </w:num>
  <w:num w:numId="6">
    <w:abstractNumId w:val="4"/>
    <w:lvlOverride w:ilvl="0">
      <w:startOverride w:val="1"/>
    </w:lvlOverride>
  </w:num>
  <w:num w:numId="7">
    <w:abstractNumId w:val="2"/>
  </w:num>
  <w:num w:numId="8">
    <w:abstractNumId w:val="13"/>
  </w:num>
  <w:num w:numId="9">
    <w:abstractNumId w:val="6"/>
  </w:num>
  <w:num w:numId="10">
    <w:abstractNumId w:val="9"/>
  </w:num>
  <w:num w:numId="11">
    <w:abstractNumId w:val="15"/>
  </w:num>
  <w:num w:numId="12">
    <w:abstractNumId w:val="7"/>
  </w:num>
  <w:num w:numId="13">
    <w:abstractNumId w:val="1"/>
  </w:num>
  <w:num w:numId="14">
    <w:abstractNumId w:val="16"/>
  </w:num>
  <w:num w:numId="15">
    <w:abstractNumId w:val="17"/>
  </w:num>
  <w:num w:numId="16">
    <w:abstractNumId w:val="10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710"/>
    <w:rsid w:val="00002422"/>
    <w:rsid w:val="00012DA6"/>
    <w:rsid w:val="00013C6B"/>
    <w:rsid w:val="00017935"/>
    <w:rsid w:val="00022049"/>
    <w:rsid w:val="00023E3A"/>
    <w:rsid w:val="00031EAC"/>
    <w:rsid w:val="00033335"/>
    <w:rsid w:val="00040342"/>
    <w:rsid w:val="00042A04"/>
    <w:rsid w:val="000504EE"/>
    <w:rsid w:val="000628C9"/>
    <w:rsid w:val="00065CC9"/>
    <w:rsid w:val="000942D2"/>
    <w:rsid w:val="00096EE3"/>
    <w:rsid w:val="000A76C1"/>
    <w:rsid w:val="000B798C"/>
    <w:rsid w:val="000C3667"/>
    <w:rsid w:val="000C3E7C"/>
    <w:rsid w:val="000C4C44"/>
    <w:rsid w:val="000D0B88"/>
    <w:rsid w:val="000E1475"/>
    <w:rsid w:val="000E34C9"/>
    <w:rsid w:val="000E74CF"/>
    <w:rsid w:val="000F14D4"/>
    <w:rsid w:val="000F1929"/>
    <w:rsid w:val="00101F48"/>
    <w:rsid w:val="001155CD"/>
    <w:rsid w:val="001178B3"/>
    <w:rsid w:val="001178E1"/>
    <w:rsid w:val="00121050"/>
    <w:rsid w:val="00125FE3"/>
    <w:rsid w:val="001271A3"/>
    <w:rsid w:val="00135E0D"/>
    <w:rsid w:val="0014294F"/>
    <w:rsid w:val="00143438"/>
    <w:rsid w:val="00154E08"/>
    <w:rsid w:val="0017604B"/>
    <w:rsid w:val="00185D85"/>
    <w:rsid w:val="001900FE"/>
    <w:rsid w:val="0019021A"/>
    <w:rsid w:val="001959EA"/>
    <w:rsid w:val="001A228C"/>
    <w:rsid w:val="001A3F4A"/>
    <w:rsid w:val="001A4668"/>
    <w:rsid w:val="001A694F"/>
    <w:rsid w:val="001B08CE"/>
    <w:rsid w:val="001B252F"/>
    <w:rsid w:val="001B3976"/>
    <w:rsid w:val="001B773D"/>
    <w:rsid w:val="001B7F64"/>
    <w:rsid w:val="001C5E61"/>
    <w:rsid w:val="001C670F"/>
    <w:rsid w:val="001C7F10"/>
    <w:rsid w:val="001D2856"/>
    <w:rsid w:val="001E0693"/>
    <w:rsid w:val="001F0661"/>
    <w:rsid w:val="001F60CD"/>
    <w:rsid w:val="002128F3"/>
    <w:rsid w:val="00212C27"/>
    <w:rsid w:val="00216FE2"/>
    <w:rsid w:val="00233E05"/>
    <w:rsid w:val="00236E73"/>
    <w:rsid w:val="0024137E"/>
    <w:rsid w:val="00241D3A"/>
    <w:rsid w:val="002423D8"/>
    <w:rsid w:val="00243B94"/>
    <w:rsid w:val="00253064"/>
    <w:rsid w:val="0025426D"/>
    <w:rsid w:val="00254A3C"/>
    <w:rsid w:val="00261184"/>
    <w:rsid w:val="00263D12"/>
    <w:rsid w:val="00266296"/>
    <w:rsid w:val="002706AA"/>
    <w:rsid w:val="00271B67"/>
    <w:rsid w:val="00273B33"/>
    <w:rsid w:val="0028003D"/>
    <w:rsid w:val="00281E85"/>
    <w:rsid w:val="002902EF"/>
    <w:rsid w:val="00295370"/>
    <w:rsid w:val="0029643F"/>
    <w:rsid w:val="002A5F8D"/>
    <w:rsid w:val="002C7289"/>
    <w:rsid w:val="002E51CC"/>
    <w:rsid w:val="002E64D3"/>
    <w:rsid w:val="002E7715"/>
    <w:rsid w:val="003021ED"/>
    <w:rsid w:val="003115FD"/>
    <w:rsid w:val="00322BFD"/>
    <w:rsid w:val="003238FA"/>
    <w:rsid w:val="00327BA1"/>
    <w:rsid w:val="0033523B"/>
    <w:rsid w:val="0033785D"/>
    <w:rsid w:val="003503DC"/>
    <w:rsid w:val="003528B1"/>
    <w:rsid w:val="00355A75"/>
    <w:rsid w:val="00360B3A"/>
    <w:rsid w:val="00361010"/>
    <w:rsid w:val="00362E67"/>
    <w:rsid w:val="003636B4"/>
    <w:rsid w:val="00366212"/>
    <w:rsid w:val="003721C2"/>
    <w:rsid w:val="00374032"/>
    <w:rsid w:val="00381686"/>
    <w:rsid w:val="00381CF7"/>
    <w:rsid w:val="00396738"/>
    <w:rsid w:val="003A7070"/>
    <w:rsid w:val="003B51FD"/>
    <w:rsid w:val="003B5C5B"/>
    <w:rsid w:val="003B5E19"/>
    <w:rsid w:val="003C0738"/>
    <w:rsid w:val="003C764B"/>
    <w:rsid w:val="003D394B"/>
    <w:rsid w:val="003F31E9"/>
    <w:rsid w:val="004004F2"/>
    <w:rsid w:val="00401894"/>
    <w:rsid w:val="004114CA"/>
    <w:rsid w:val="00423B64"/>
    <w:rsid w:val="00432A22"/>
    <w:rsid w:val="0043499E"/>
    <w:rsid w:val="00436F1D"/>
    <w:rsid w:val="00442973"/>
    <w:rsid w:val="00446A74"/>
    <w:rsid w:val="00462ECB"/>
    <w:rsid w:val="004723D4"/>
    <w:rsid w:val="004772D1"/>
    <w:rsid w:val="00477AE2"/>
    <w:rsid w:val="00477B19"/>
    <w:rsid w:val="004823FB"/>
    <w:rsid w:val="00490B7E"/>
    <w:rsid w:val="004B1F2C"/>
    <w:rsid w:val="004B5C37"/>
    <w:rsid w:val="004B5F0B"/>
    <w:rsid w:val="004B6503"/>
    <w:rsid w:val="004C0E30"/>
    <w:rsid w:val="004C2779"/>
    <w:rsid w:val="004C2ECF"/>
    <w:rsid w:val="004D3A5A"/>
    <w:rsid w:val="004D3AF0"/>
    <w:rsid w:val="004D72A8"/>
    <w:rsid w:val="004E3E74"/>
    <w:rsid w:val="004E6BBE"/>
    <w:rsid w:val="004E7807"/>
    <w:rsid w:val="00501BDE"/>
    <w:rsid w:val="005136B8"/>
    <w:rsid w:val="005208D4"/>
    <w:rsid w:val="005209E4"/>
    <w:rsid w:val="005265D0"/>
    <w:rsid w:val="00535600"/>
    <w:rsid w:val="00541237"/>
    <w:rsid w:val="00541BDF"/>
    <w:rsid w:val="00542D6B"/>
    <w:rsid w:val="00544377"/>
    <w:rsid w:val="00560A3F"/>
    <w:rsid w:val="0056225B"/>
    <w:rsid w:val="005668E3"/>
    <w:rsid w:val="00566E2F"/>
    <w:rsid w:val="0057638E"/>
    <w:rsid w:val="00581C78"/>
    <w:rsid w:val="00587026"/>
    <w:rsid w:val="005947A4"/>
    <w:rsid w:val="00594A36"/>
    <w:rsid w:val="005957B0"/>
    <w:rsid w:val="005A29B5"/>
    <w:rsid w:val="005A3C99"/>
    <w:rsid w:val="005B260F"/>
    <w:rsid w:val="005B3F92"/>
    <w:rsid w:val="005B54E3"/>
    <w:rsid w:val="005B7B2A"/>
    <w:rsid w:val="005D0235"/>
    <w:rsid w:val="005D7986"/>
    <w:rsid w:val="005E2281"/>
    <w:rsid w:val="005F0473"/>
    <w:rsid w:val="005F0692"/>
    <w:rsid w:val="005F5F8B"/>
    <w:rsid w:val="005F711D"/>
    <w:rsid w:val="005F78CD"/>
    <w:rsid w:val="00604A8F"/>
    <w:rsid w:val="0060782F"/>
    <w:rsid w:val="006142DA"/>
    <w:rsid w:val="00614F43"/>
    <w:rsid w:val="00615222"/>
    <w:rsid w:val="0061686D"/>
    <w:rsid w:val="00621EE4"/>
    <w:rsid w:val="006373FD"/>
    <w:rsid w:val="00641695"/>
    <w:rsid w:val="00644AD5"/>
    <w:rsid w:val="00657886"/>
    <w:rsid w:val="00660449"/>
    <w:rsid w:val="00660672"/>
    <w:rsid w:val="00663375"/>
    <w:rsid w:val="00670A69"/>
    <w:rsid w:val="006728D3"/>
    <w:rsid w:val="006945CF"/>
    <w:rsid w:val="006A2630"/>
    <w:rsid w:val="006A57AF"/>
    <w:rsid w:val="006A766B"/>
    <w:rsid w:val="006B11E0"/>
    <w:rsid w:val="006B193D"/>
    <w:rsid w:val="006C6710"/>
    <w:rsid w:val="006D78B9"/>
    <w:rsid w:val="006E5D3C"/>
    <w:rsid w:val="006F3238"/>
    <w:rsid w:val="007034FA"/>
    <w:rsid w:val="00706591"/>
    <w:rsid w:val="00712B1D"/>
    <w:rsid w:val="00713E4C"/>
    <w:rsid w:val="00717193"/>
    <w:rsid w:val="007212FD"/>
    <w:rsid w:val="00724026"/>
    <w:rsid w:val="00730B35"/>
    <w:rsid w:val="00732CAA"/>
    <w:rsid w:val="00736FCC"/>
    <w:rsid w:val="00740721"/>
    <w:rsid w:val="00745EEE"/>
    <w:rsid w:val="00746069"/>
    <w:rsid w:val="007676B8"/>
    <w:rsid w:val="0077009D"/>
    <w:rsid w:val="0077206A"/>
    <w:rsid w:val="007728F8"/>
    <w:rsid w:val="00773A0A"/>
    <w:rsid w:val="00781B8C"/>
    <w:rsid w:val="00782712"/>
    <w:rsid w:val="00785904"/>
    <w:rsid w:val="0079607B"/>
    <w:rsid w:val="007A0185"/>
    <w:rsid w:val="007B1F9A"/>
    <w:rsid w:val="007D4474"/>
    <w:rsid w:val="007E1E9A"/>
    <w:rsid w:val="007F283A"/>
    <w:rsid w:val="007F2F27"/>
    <w:rsid w:val="008057AD"/>
    <w:rsid w:val="008138C1"/>
    <w:rsid w:val="0081674C"/>
    <w:rsid w:val="0082054F"/>
    <w:rsid w:val="00820F70"/>
    <w:rsid w:val="00823789"/>
    <w:rsid w:val="00825DC4"/>
    <w:rsid w:val="008276EB"/>
    <w:rsid w:val="00830089"/>
    <w:rsid w:val="00830F2E"/>
    <w:rsid w:val="00832A60"/>
    <w:rsid w:val="00835182"/>
    <w:rsid w:val="0083741D"/>
    <w:rsid w:val="008411D5"/>
    <w:rsid w:val="00842F97"/>
    <w:rsid w:val="00860DFE"/>
    <w:rsid w:val="00860E2F"/>
    <w:rsid w:val="008619E9"/>
    <w:rsid w:val="008671D1"/>
    <w:rsid w:val="008700EB"/>
    <w:rsid w:val="00874503"/>
    <w:rsid w:val="008763A6"/>
    <w:rsid w:val="0088387A"/>
    <w:rsid w:val="00883F13"/>
    <w:rsid w:val="00891064"/>
    <w:rsid w:val="008975C4"/>
    <w:rsid w:val="008A21D7"/>
    <w:rsid w:val="008A6DEC"/>
    <w:rsid w:val="008B3AB3"/>
    <w:rsid w:val="008B6216"/>
    <w:rsid w:val="008C41AF"/>
    <w:rsid w:val="008D50E2"/>
    <w:rsid w:val="008D674C"/>
    <w:rsid w:val="008E4D60"/>
    <w:rsid w:val="008E5BA7"/>
    <w:rsid w:val="008F30B0"/>
    <w:rsid w:val="008F57B0"/>
    <w:rsid w:val="00901253"/>
    <w:rsid w:val="00901B78"/>
    <w:rsid w:val="00906BF2"/>
    <w:rsid w:val="00911B0B"/>
    <w:rsid w:val="009177BD"/>
    <w:rsid w:val="0094672C"/>
    <w:rsid w:val="00946A6B"/>
    <w:rsid w:val="009518FB"/>
    <w:rsid w:val="00957E5F"/>
    <w:rsid w:val="00960A7E"/>
    <w:rsid w:val="00960FC9"/>
    <w:rsid w:val="0096308C"/>
    <w:rsid w:val="0096619D"/>
    <w:rsid w:val="0097171A"/>
    <w:rsid w:val="00971C7B"/>
    <w:rsid w:val="009918C0"/>
    <w:rsid w:val="00992CEC"/>
    <w:rsid w:val="00997B96"/>
    <w:rsid w:val="00997BF8"/>
    <w:rsid w:val="009A267F"/>
    <w:rsid w:val="009A2A6C"/>
    <w:rsid w:val="009A5EB4"/>
    <w:rsid w:val="009B21C5"/>
    <w:rsid w:val="009B4715"/>
    <w:rsid w:val="009B77AC"/>
    <w:rsid w:val="009C2D6F"/>
    <w:rsid w:val="009C50E2"/>
    <w:rsid w:val="009F7473"/>
    <w:rsid w:val="00A0084F"/>
    <w:rsid w:val="00A01EE1"/>
    <w:rsid w:val="00A054FD"/>
    <w:rsid w:val="00A0589C"/>
    <w:rsid w:val="00A32C3F"/>
    <w:rsid w:val="00A41691"/>
    <w:rsid w:val="00A416C0"/>
    <w:rsid w:val="00A42089"/>
    <w:rsid w:val="00A4444F"/>
    <w:rsid w:val="00A50EBF"/>
    <w:rsid w:val="00A57499"/>
    <w:rsid w:val="00A64825"/>
    <w:rsid w:val="00A64A21"/>
    <w:rsid w:val="00A64DE2"/>
    <w:rsid w:val="00A719D3"/>
    <w:rsid w:val="00A71AC5"/>
    <w:rsid w:val="00A82782"/>
    <w:rsid w:val="00A86C56"/>
    <w:rsid w:val="00A90A1F"/>
    <w:rsid w:val="00A91467"/>
    <w:rsid w:val="00A95035"/>
    <w:rsid w:val="00A96690"/>
    <w:rsid w:val="00AA30A9"/>
    <w:rsid w:val="00AA3244"/>
    <w:rsid w:val="00AB0A17"/>
    <w:rsid w:val="00AB362B"/>
    <w:rsid w:val="00AB3A88"/>
    <w:rsid w:val="00AB471F"/>
    <w:rsid w:val="00AB62B0"/>
    <w:rsid w:val="00AC00AF"/>
    <w:rsid w:val="00AC187A"/>
    <w:rsid w:val="00AC4779"/>
    <w:rsid w:val="00AD2C78"/>
    <w:rsid w:val="00AE1074"/>
    <w:rsid w:val="00AE209A"/>
    <w:rsid w:val="00AE56B4"/>
    <w:rsid w:val="00AF5AB2"/>
    <w:rsid w:val="00AF7629"/>
    <w:rsid w:val="00AF785E"/>
    <w:rsid w:val="00B01947"/>
    <w:rsid w:val="00B01952"/>
    <w:rsid w:val="00B03ED7"/>
    <w:rsid w:val="00B058E9"/>
    <w:rsid w:val="00B105BE"/>
    <w:rsid w:val="00B1603B"/>
    <w:rsid w:val="00B25045"/>
    <w:rsid w:val="00B3008A"/>
    <w:rsid w:val="00B33DD2"/>
    <w:rsid w:val="00B3452A"/>
    <w:rsid w:val="00B347DF"/>
    <w:rsid w:val="00B4074F"/>
    <w:rsid w:val="00B44560"/>
    <w:rsid w:val="00B54D19"/>
    <w:rsid w:val="00B81619"/>
    <w:rsid w:val="00B83591"/>
    <w:rsid w:val="00B83592"/>
    <w:rsid w:val="00B8708D"/>
    <w:rsid w:val="00B9736E"/>
    <w:rsid w:val="00BA133A"/>
    <w:rsid w:val="00BA37A5"/>
    <w:rsid w:val="00BB00D4"/>
    <w:rsid w:val="00BB5701"/>
    <w:rsid w:val="00BC3227"/>
    <w:rsid w:val="00BC765B"/>
    <w:rsid w:val="00BE5DE7"/>
    <w:rsid w:val="00BF3ABD"/>
    <w:rsid w:val="00BF6D0B"/>
    <w:rsid w:val="00BF7664"/>
    <w:rsid w:val="00BF7D13"/>
    <w:rsid w:val="00C048BE"/>
    <w:rsid w:val="00C11D11"/>
    <w:rsid w:val="00C135A4"/>
    <w:rsid w:val="00C14B48"/>
    <w:rsid w:val="00C14D98"/>
    <w:rsid w:val="00C1563A"/>
    <w:rsid w:val="00C20063"/>
    <w:rsid w:val="00C239F8"/>
    <w:rsid w:val="00C23ED0"/>
    <w:rsid w:val="00C24229"/>
    <w:rsid w:val="00C2481A"/>
    <w:rsid w:val="00C356F5"/>
    <w:rsid w:val="00C41F13"/>
    <w:rsid w:val="00C42663"/>
    <w:rsid w:val="00C52D84"/>
    <w:rsid w:val="00C54F6B"/>
    <w:rsid w:val="00C66C4B"/>
    <w:rsid w:val="00C81586"/>
    <w:rsid w:val="00C83D4F"/>
    <w:rsid w:val="00C90DE3"/>
    <w:rsid w:val="00C912CF"/>
    <w:rsid w:val="00C9399A"/>
    <w:rsid w:val="00C96E3E"/>
    <w:rsid w:val="00CA0F79"/>
    <w:rsid w:val="00CA338E"/>
    <w:rsid w:val="00CA5033"/>
    <w:rsid w:val="00CA74B3"/>
    <w:rsid w:val="00CC04F4"/>
    <w:rsid w:val="00CC2A30"/>
    <w:rsid w:val="00CD552F"/>
    <w:rsid w:val="00CD5B6F"/>
    <w:rsid w:val="00CD6193"/>
    <w:rsid w:val="00CE01FA"/>
    <w:rsid w:val="00CE07D0"/>
    <w:rsid w:val="00CE7F3B"/>
    <w:rsid w:val="00D10512"/>
    <w:rsid w:val="00D10572"/>
    <w:rsid w:val="00D14279"/>
    <w:rsid w:val="00D15091"/>
    <w:rsid w:val="00D175C5"/>
    <w:rsid w:val="00D20446"/>
    <w:rsid w:val="00D31AA2"/>
    <w:rsid w:val="00D35547"/>
    <w:rsid w:val="00D43299"/>
    <w:rsid w:val="00D52B7B"/>
    <w:rsid w:val="00D537D6"/>
    <w:rsid w:val="00D5648C"/>
    <w:rsid w:val="00D6028F"/>
    <w:rsid w:val="00D7799C"/>
    <w:rsid w:val="00D84599"/>
    <w:rsid w:val="00D84738"/>
    <w:rsid w:val="00D97005"/>
    <w:rsid w:val="00DA68CC"/>
    <w:rsid w:val="00DB5899"/>
    <w:rsid w:val="00DC555C"/>
    <w:rsid w:val="00DD58AD"/>
    <w:rsid w:val="00DE5742"/>
    <w:rsid w:val="00DF4DA9"/>
    <w:rsid w:val="00E05EAF"/>
    <w:rsid w:val="00E063B3"/>
    <w:rsid w:val="00E16956"/>
    <w:rsid w:val="00E26AF9"/>
    <w:rsid w:val="00E34ACE"/>
    <w:rsid w:val="00E36AF0"/>
    <w:rsid w:val="00E43C1B"/>
    <w:rsid w:val="00E506EE"/>
    <w:rsid w:val="00E623DB"/>
    <w:rsid w:val="00E6546B"/>
    <w:rsid w:val="00E77E70"/>
    <w:rsid w:val="00E83BDC"/>
    <w:rsid w:val="00E84D51"/>
    <w:rsid w:val="00E93C29"/>
    <w:rsid w:val="00EA0CCA"/>
    <w:rsid w:val="00EA66E7"/>
    <w:rsid w:val="00EC1E4C"/>
    <w:rsid w:val="00EC3CD6"/>
    <w:rsid w:val="00EC4103"/>
    <w:rsid w:val="00EC4BB1"/>
    <w:rsid w:val="00EC7137"/>
    <w:rsid w:val="00ED3935"/>
    <w:rsid w:val="00EE4387"/>
    <w:rsid w:val="00EF537E"/>
    <w:rsid w:val="00EF6898"/>
    <w:rsid w:val="00EF7EF7"/>
    <w:rsid w:val="00F01EF1"/>
    <w:rsid w:val="00F02AEC"/>
    <w:rsid w:val="00F031F0"/>
    <w:rsid w:val="00F075DC"/>
    <w:rsid w:val="00F1438D"/>
    <w:rsid w:val="00F14824"/>
    <w:rsid w:val="00F23A6B"/>
    <w:rsid w:val="00F247FF"/>
    <w:rsid w:val="00F270E4"/>
    <w:rsid w:val="00F32D13"/>
    <w:rsid w:val="00F3351D"/>
    <w:rsid w:val="00F33C4C"/>
    <w:rsid w:val="00F3650E"/>
    <w:rsid w:val="00F417E1"/>
    <w:rsid w:val="00F41E28"/>
    <w:rsid w:val="00F50713"/>
    <w:rsid w:val="00F50F37"/>
    <w:rsid w:val="00F547BF"/>
    <w:rsid w:val="00F614C3"/>
    <w:rsid w:val="00F64653"/>
    <w:rsid w:val="00F66787"/>
    <w:rsid w:val="00F66CA3"/>
    <w:rsid w:val="00F83D5A"/>
    <w:rsid w:val="00F85218"/>
    <w:rsid w:val="00F943DA"/>
    <w:rsid w:val="00FA4234"/>
    <w:rsid w:val="00FA53BF"/>
    <w:rsid w:val="00FA58AB"/>
    <w:rsid w:val="00FB24B2"/>
    <w:rsid w:val="00FB29F2"/>
    <w:rsid w:val="00FB4FA8"/>
    <w:rsid w:val="00FC1C56"/>
    <w:rsid w:val="00FC2BA8"/>
    <w:rsid w:val="00FD6E50"/>
    <w:rsid w:val="00FE2E5B"/>
    <w:rsid w:val="00FE37E1"/>
    <w:rsid w:val="00FF0026"/>
    <w:rsid w:val="00FF4149"/>
    <w:rsid w:val="00FF47F5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F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">
    <w:name w:val="Светлый список - Акцент 11"/>
    <w:basedOn w:val="a1"/>
    <w:uiPriority w:val="61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">
    <w:name w:val="Light List - Accent 2"/>
    <w:basedOn w:val="a1"/>
    <w:uiPriority w:val="61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">
    <w:name w:val="Light List - Accent 3"/>
    <w:basedOn w:val="a1"/>
    <w:uiPriority w:val="61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">
    <w:name w:val="Medium Shading 2 - Accent 3"/>
    <w:basedOn w:val="a1"/>
    <w:uiPriority w:val="64"/>
    <w:rsid w:val="006C67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1-Accent6">
    <w:name w:val="Medium Shading 1 - Accent 6"/>
    <w:basedOn w:val="a1"/>
    <w:uiPriority w:val="63"/>
    <w:rsid w:val="006C6710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0">
    <w:name w:val="Цветной список1"/>
    <w:basedOn w:val="a1"/>
    <w:uiPriority w:val="72"/>
    <w:rsid w:val="006C671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Grid-Accent1">
    <w:name w:val="Colorful Grid - Accent 1"/>
    <w:basedOn w:val="a1"/>
    <w:uiPriority w:val="73"/>
    <w:rsid w:val="006C671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List2-Accent1">
    <w:name w:val="Medium List 2 - Accent 1"/>
    <w:basedOn w:val="a1"/>
    <w:uiPriority w:val="66"/>
    <w:rsid w:val="006C671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0">
    <w:name w:val="Светлая сетка - Акцент 11"/>
    <w:basedOn w:val="a1"/>
    <w:uiPriority w:val="62"/>
    <w:rsid w:val="006C671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11">
    <w:name w:val="Светлая сетка1"/>
    <w:basedOn w:val="a1"/>
    <w:uiPriority w:val="62"/>
    <w:rsid w:val="006C671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List-Accent6">
    <w:name w:val="Light List - Accent 6"/>
    <w:basedOn w:val="a1"/>
    <w:uiPriority w:val="61"/>
    <w:rsid w:val="006C6710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-Accent2">
    <w:name w:val="Light Grid - Accent 2"/>
    <w:basedOn w:val="a1"/>
    <w:uiPriority w:val="62"/>
    <w:rsid w:val="006C6710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">
    <w:name w:val="Light Grid - Accent 3"/>
    <w:basedOn w:val="a1"/>
    <w:uiPriority w:val="62"/>
    <w:rsid w:val="006C6710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">
    <w:name w:val="Light Grid - Accent 4"/>
    <w:basedOn w:val="a1"/>
    <w:uiPriority w:val="62"/>
    <w:rsid w:val="006C6710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">
    <w:name w:val="Light Grid - Accent 5"/>
    <w:basedOn w:val="a1"/>
    <w:uiPriority w:val="62"/>
    <w:rsid w:val="006C6710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12">
    <w:name w:val="Абзац списка1"/>
    <w:basedOn w:val="a"/>
    <w:uiPriority w:val="34"/>
    <w:qFormat/>
    <w:rsid w:val="006C6710"/>
    <w:pPr>
      <w:ind w:left="720"/>
      <w:contextualSpacing/>
    </w:pPr>
  </w:style>
  <w:style w:type="paragraph" w:styleId="a4">
    <w:name w:val="Balloon Text"/>
    <w:basedOn w:val="a"/>
    <w:semiHidden/>
    <w:rsid w:val="008138C1"/>
    <w:rPr>
      <w:rFonts w:ascii="Tahoma" w:hAnsi="Tahoma" w:cs="Tahoma"/>
      <w:sz w:val="16"/>
      <w:szCs w:val="16"/>
    </w:rPr>
  </w:style>
  <w:style w:type="paragraph" w:styleId="a5">
    <w:name w:val="footnote text"/>
    <w:basedOn w:val="a"/>
    <w:link w:val="a6"/>
    <w:rsid w:val="00360B3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locked/>
    <w:rsid w:val="00360B3A"/>
    <w:rPr>
      <w:rFonts w:eastAsia="Calibri"/>
      <w:lang w:val="ru-RU" w:eastAsia="ru-RU" w:bidi="ar-SA"/>
    </w:rPr>
  </w:style>
  <w:style w:type="character" w:styleId="a7">
    <w:name w:val="footnote reference"/>
    <w:basedOn w:val="a0"/>
    <w:rsid w:val="00360B3A"/>
    <w:rPr>
      <w:rFonts w:ascii="Times New Roman" w:hAnsi="Times New Roman" w:cs="Times New Roman"/>
      <w:vertAlign w:val="superscript"/>
    </w:rPr>
  </w:style>
  <w:style w:type="paragraph" w:customStyle="1" w:styleId="a8">
    <w:name w:val="Готовый"/>
    <w:basedOn w:val="a"/>
    <w:rsid w:val="00360B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paragraph" w:styleId="a9">
    <w:name w:val="footer"/>
    <w:basedOn w:val="a"/>
    <w:rsid w:val="00B9736E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B9736E"/>
  </w:style>
  <w:style w:type="paragraph" w:customStyle="1" w:styleId="1">
    <w:name w:val="Список 1"/>
    <w:basedOn w:val="a"/>
    <w:rsid w:val="001B252F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Times New Roman" w:hAnsi="Arial" w:cs="Arial"/>
      <w:lang w:val="pl-PL"/>
    </w:rPr>
  </w:style>
  <w:style w:type="character" w:styleId="ab">
    <w:name w:val="Hyperlink"/>
    <w:basedOn w:val="a0"/>
    <w:rsid w:val="001B252F"/>
    <w:rPr>
      <w:color w:val="0000FF"/>
      <w:u w:val="single"/>
    </w:rPr>
  </w:style>
  <w:style w:type="paragraph" w:styleId="ac">
    <w:name w:val="Body Text Indent"/>
    <w:basedOn w:val="a"/>
    <w:link w:val="ad"/>
    <w:rsid w:val="003A707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header"/>
    <w:basedOn w:val="a"/>
    <w:rsid w:val="001271A3"/>
    <w:pPr>
      <w:tabs>
        <w:tab w:val="center" w:pos="4677"/>
        <w:tab w:val="right" w:pos="9355"/>
      </w:tabs>
    </w:pPr>
  </w:style>
  <w:style w:type="paragraph" w:customStyle="1" w:styleId="msonormalcxspmiddle">
    <w:name w:val="msonormalcxspmiddle"/>
    <w:basedOn w:val="a"/>
    <w:rsid w:val="00781B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ody Text"/>
    <w:basedOn w:val="a"/>
    <w:rsid w:val="003528B1"/>
    <w:pPr>
      <w:spacing w:after="120"/>
    </w:pPr>
  </w:style>
  <w:style w:type="paragraph" w:styleId="af0">
    <w:name w:val="No Spacing"/>
    <w:uiPriority w:val="1"/>
    <w:qFormat/>
    <w:rsid w:val="00C2481A"/>
    <w:rPr>
      <w:sz w:val="22"/>
      <w:szCs w:val="22"/>
      <w:lang w:eastAsia="en-US"/>
    </w:rPr>
  </w:style>
  <w:style w:type="paragraph" w:customStyle="1" w:styleId="Times12">
    <w:name w:val="Times 12"/>
    <w:basedOn w:val="a"/>
    <w:uiPriority w:val="34"/>
    <w:qFormat/>
    <w:rsid w:val="00A95035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5B3F92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3F92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B3F92"/>
    <w:rPr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3F92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B3F92"/>
    <w:rPr>
      <w:b/>
      <w:bCs/>
      <w:lang w:eastAsia="en-US"/>
    </w:rPr>
  </w:style>
  <w:style w:type="paragraph" w:styleId="af6">
    <w:name w:val="Revision"/>
    <w:hidden/>
    <w:uiPriority w:val="99"/>
    <w:semiHidden/>
    <w:rsid w:val="005B3F92"/>
    <w:rPr>
      <w:sz w:val="22"/>
      <w:szCs w:val="22"/>
      <w:lang w:eastAsia="en-US"/>
    </w:rPr>
  </w:style>
  <w:style w:type="character" w:styleId="af7">
    <w:name w:val="FollowedHyperlink"/>
    <w:basedOn w:val="a0"/>
    <w:uiPriority w:val="99"/>
    <w:semiHidden/>
    <w:unhideWhenUsed/>
    <w:rsid w:val="00AC00AF"/>
    <w:rPr>
      <w:color w:val="800080"/>
      <w:u w:val="single"/>
    </w:rPr>
  </w:style>
  <w:style w:type="character" w:customStyle="1" w:styleId="ad">
    <w:name w:val="Основной текст с отступом Знак"/>
    <w:basedOn w:val="a0"/>
    <w:link w:val="ac"/>
    <w:rsid w:val="00CD552F"/>
    <w:rPr>
      <w:rFonts w:ascii="Times New Roman" w:eastAsia="Times New Roman" w:hAnsi="Times New Roman"/>
      <w:sz w:val="24"/>
      <w:szCs w:val="24"/>
    </w:rPr>
  </w:style>
  <w:style w:type="paragraph" w:styleId="af8">
    <w:name w:val="List Paragraph"/>
    <w:basedOn w:val="a"/>
    <w:uiPriority w:val="34"/>
    <w:qFormat/>
    <w:rsid w:val="00CD55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8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_tcs@tamcomsy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 Riverbed</vt:lpstr>
    </vt:vector>
  </TitlesOfParts>
  <Company>ОАО "Тамбовские коммунальные системы"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 Riverbed</dc:title>
  <dc:creator>titov</dc:creator>
  <cp:lastModifiedBy>Старостина Ирина Владимировна</cp:lastModifiedBy>
  <cp:revision>66</cp:revision>
  <cp:lastPrinted>2013-04-29T13:06:00Z</cp:lastPrinted>
  <dcterms:created xsi:type="dcterms:W3CDTF">2014-03-28T09:26:00Z</dcterms:created>
  <dcterms:modified xsi:type="dcterms:W3CDTF">2019-07-11T06:34:00Z</dcterms:modified>
</cp:coreProperties>
</file>